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3BE2BC" w14:textId="1B5DF16C" w:rsidR="00741D68" w:rsidRDefault="006403CF" w:rsidP="006403CF">
      <w:pPr>
        <w:jc w:val="center"/>
      </w:pPr>
      <w:r>
        <w:rPr>
          <w:noProof/>
        </w:rPr>
        <w:drawing>
          <wp:inline distT="0" distB="0" distL="0" distR="0" wp14:anchorId="689856DC" wp14:editId="317EE3C2">
            <wp:extent cx="1375530" cy="16129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ertical Sports Logo Email arrows-0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8078" cy="1627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4E6980D" wp14:editId="03965917">
            <wp:extent cx="1826491" cy="16891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ertical Sports Logo Email words-0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057" cy="1708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0371BB" w14:textId="652F074C" w:rsidR="006403CF" w:rsidRDefault="006403CF" w:rsidP="006403CF">
      <w:pPr>
        <w:jc w:val="center"/>
      </w:pPr>
    </w:p>
    <w:p w14:paraId="5837CBE5" w14:textId="22909F38" w:rsidR="006403CF" w:rsidRDefault="006403CF" w:rsidP="006403CF">
      <w:pPr>
        <w:jc w:val="center"/>
        <w:rPr>
          <w:b/>
          <w:bCs/>
          <w:u w:val="single"/>
        </w:rPr>
      </w:pPr>
      <w:r w:rsidRPr="006403CF">
        <w:rPr>
          <w:b/>
          <w:bCs/>
          <w:u w:val="single"/>
        </w:rPr>
        <w:t>GYM RULES AND GUIDELINES</w:t>
      </w:r>
    </w:p>
    <w:p w14:paraId="2138F50C" w14:textId="211D8EB3" w:rsidR="006403CF" w:rsidRDefault="006403CF" w:rsidP="006403CF">
      <w:pPr>
        <w:jc w:val="center"/>
        <w:rPr>
          <w:b/>
          <w:bCs/>
          <w:u w:val="single"/>
        </w:rPr>
      </w:pPr>
    </w:p>
    <w:p w14:paraId="05F82B7E" w14:textId="5FFAD00D" w:rsidR="006403CF" w:rsidRDefault="006403CF" w:rsidP="006403CF">
      <w:pPr>
        <w:pStyle w:val="ListParagraph"/>
        <w:numPr>
          <w:ilvl w:val="0"/>
          <w:numId w:val="1"/>
        </w:numPr>
      </w:pPr>
      <w:r>
        <w:t>Access to gym is 8am to 4:30pm, Monday thru Friday.</w:t>
      </w:r>
    </w:p>
    <w:p w14:paraId="340C596B" w14:textId="60964F56" w:rsidR="006403CF" w:rsidRDefault="006403CF" w:rsidP="006403CF">
      <w:pPr>
        <w:pStyle w:val="ListParagraph"/>
        <w:numPr>
          <w:ilvl w:val="0"/>
          <w:numId w:val="1"/>
        </w:numPr>
      </w:pPr>
      <w:r>
        <w:t xml:space="preserve">One </w:t>
      </w:r>
      <w:r w:rsidR="00480CF3">
        <w:t>m</w:t>
      </w:r>
      <w:r>
        <w:t>ember may have no more than two guests per visit.</w:t>
      </w:r>
    </w:p>
    <w:p w14:paraId="4651FDEE" w14:textId="2C20FBE1" w:rsidR="006403CF" w:rsidRDefault="006403CF" w:rsidP="006403CF">
      <w:pPr>
        <w:pStyle w:val="ListParagraph"/>
        <w:numPr>
          <w:ilvl w:val="0"/>
          <w:numId w:val="1"/>
        </w:numPr>
      </w:pPr>
      <w:r>
        <w:t>Anyone under the age of 16 must be accompanied by an adult at all times.</w:t>
      </w:r>
    </w:p>
    <w:p w14:paraId="086BADED" w14:textId="57AEB3B4" w:rsidR="006403CF" w:rsidRDefault="006403CF" w:rsidP="006403CF">
      <w:pPr>
        <w:pStyle w:val="ListParagraph"/>
        <w:numPr>
          <w:ilvl w:val="0"/>
          <w:numId w:val="1"/>
        </w:numPr>
      </w:pPr>
      <w:r>
        <w:t>Access cards will only be available for active FBC members 18 years and up.</w:t>
      </w:r>
    </w:p>
    <w:p w14:paraId="6430D9A1" w14:textId="328A8045" w:rsidR="006403CF" w:rsidRDefault="006403CF" w:rsidP="006403CF">
      <w:pPr>
        <w:pStyle w:val="ListParagraph"/>
        <w:numPr>
          <w:ilvl w:val="0"/>
          <w:numId w:val="1"/>
        </w:numPr>
      </w:pPr>
      <w:r>
        <w:t xml:space="preserve">Anyone misusing his/her security access card will have </w:t>
      </w:r>
      <w:r w:rsidR="00480CF3">
        <w:t>his/her</w:t>
      </w:r>
      <w:r>
        <w:t xml:space="preserve"> card terminated.</w:t>
      </w:r>
    </w:p>
    <w:p w14:paraId="438AB421" w14:textId="58E2B3B9" w:rsidR="006403CF" w:rsidRDefault="006403CF" w:rsidP="006403CF">
      <w:pPr>
        <w:pStyle w:val="ListParagraph"/>
      </w:pPr>
      <w:r>
        <w:t>Examples of misuse are:</w:t>
      </w:r>
      <w:r>
        <w:tab/>
      </w:r>
    </w:p>
    <w:p w14:paraId="13423702" w14:textId="5D6BE89C" w:rsidR="006403CF" w:rsidRDefault="006403CF" w:rsidP="006403CF">
      <w:pPr>
        <w:pStyle w:val="ListParagraph"/>
        <w:numPr>
          <w:ilvl w:val="0"/>
          <w:numId w:val="2"/>
        </w:numPr>
      </w:pPr>
      <w:r>
        <w:t>Allowing more than two non-members in the gym doors with you.</w:t>
      </w:r>
    </w:p>
    <w:p w14:paraId="0FC7891C" w14:textId="5EA64CAC" w:rsidR="006403CF" w:rsidRDefault="006403CF" w:rsidP="006403CF">
      <w:pPr>
        <w:pStyle w:val="ListParagraph"/>
        <w:numPr>
          <w:ilvl w:val="0"/>
          <w:numId w:val="2"/>
        </w:numPr>
      </w:pPr>
      <w:r>
        <w:t>Opening the gym doors from the inside for anyone outside.</w:t>
      </w:r>
    </w:p>
    <w:p w14:paraId="2CD845B1" w14:textId="747F9803" w:rsidR="006403CF" w:rsidRDefault="006403CF" w:rsidP="006403CF">
      <w:pPr>
        <w:pStyle w:val="ListParagraph"/>
        <w:numPr>
          <w:ilvl w:val="0"/>
          <w:numId w:val="2"/>
        </w:numPr>
      </w:pPr>
      <w:r>
        <w:t>Giving your security card to someone else for their use.</w:t>
      </w:r>
    </w:p>
    <w:p w14:paraId="5DF79FFA" w14:textId="10C5D3E6" w:rsidR="006403CF" w:rsidRDefault="006403CF" w:rsidP="006403CF">
      <w:pPr>
        <w:pStyle w:val="ListParagraph"/>
        <w:numPr>
          <w:ilvl w:val="0"/>
          <w:numId w:val="2"/>
        </w:numPr>
      </w:pPr>
      <w:r>
        <w:t>Leaving your children in the gym unattended.</w:t>
      </w:r>
    </w:p>
    <w:p w14:paraId="331717CB" w14:textId="716AC2D7" w:rsidR="006403CF" w:rsidRDefault="006403CF" w:rsidP="006403CF">
      <w:pPr>
        <w:pStyle w:val="ListParagraph"/>
        <w:numPr>
          <w:ilvl w:val="0"/>
          <w:numId w:val="2"/>
        </w:numPr>
      </w:pPr>
      <w:r>
        <w:t>All gues</w:t>
      </w:r>
      <w:r w:rsidR="00480CF3">
        <w:t>ts</w:t>
      </w:r>
      <w:r>
        <w:t xml:space="preserve"> must leave when the church member(s) leave the facility.</w:t>
      </w:r>
    </w:p>
    <w:p w14:paraId="5421C002" w14:textId="72C6C6CE" w:rsidR="006403CF" w:rsidRDefault="006403CF" w:rsidP="006403CF">
      <w:pPr>
        <w:pStyle w:val="ListParagraph"/>
        <w:numPr>
          <w:ilvl w:val="0"/>
          <w:numId w:val="1"/>
        </w:numPr>
      </w:pPr>
      <w:r>
        <w:t>Other basic gym rules:</w:t>
      </w:r>
    </w:p>
    <w:p w14:paraId="4EC5D25C" w14:textId="0169700F" w:rsidR="006403CF" w:rsidRDefault="006403CF" w:rsidP="006403CF">
      <w:pPr>
        <w:pStyle w:val="ListParagraph"/>
        <w:numPr>
          <w:ilvl w:val="0"/>
          <w:numId w:val="3"/>
        </w:numPr>
      </w:pPr>
      <w:r>
        <w:t>No one under the age of 18 allowed in the weight room.</w:t>
      </w:r>
    </w:p>
    <w:p w14:paraId="44FCABEB" w14:textId="36136F77" w:rsidR="006403CF" w:rsidRDefault="006403CF" w:rsidP="006403CF">
      <w:pPr>
        <w:pStyle w:val="ListParagraph"/>
        <w:numPr>
          <w:ilvl w:val="0"/>
          <w:numId w:val="3"/>
        </w:numPr>
      </w:pPr>
      <w:r>
        <w:t>No one under the age of 13 allowed on walking track unless accompanied by an adult.</w:t>
      </w:r>
    </w:p>
    <w:p w14:paraId="22A8000C" w14:textId="34771859" w:rsidR="006403CF" w:rsidRDefault="006403CF" w:rsidP="006403CF">
      <w:pPr>
        <w:pStyle w:val="ListParagraph"/>
        <w:numPr>
          <w:ilvl w:val="0"/>
          <w:numId w:val="3"/>
        </w:numPr>
      </w:pPr>
      <w:r>
        <w:t>No one except church staff is allowed behind the sports desk at any time.</w:t>
      </w:r>
    </w:p>
    <w:p w14:paraId="57EDF069" w14:textId="14B27886" w:rsidR="006403CF" w:rsidRDefault="006403CF" w:rsidP="006403CF">
      <w:pPr>
        <w:pStyle w:val="ListParagraph"/>
        <w:numPr>
          <w:ilvl w:val="0"/>
          <w:numId w:val="3"/>
        </w:numPr>
      </w:pPr>
      <w:r>
        <w:t>There is a phone supplied on the wall, in the gym lobby by the Coke machine, for local phone calls.</w:t>
      </w:r>
    </w:p>
    <w:p w14:paraId="1DC67B22" w14:textId="7FA74325" w:rsidR="006403CF" w:rsidRDefault="006403CF" w:rsidP="006403CF">
      <w:pPr>
        <w:pStyle w:val="ListParagraph"/>
        <w:numPr>
          <w:ilvl w:val="0"/>
          <w:numId w:val="3"/>
        </w:numPr>
      </w:pPr>
      <w:r>
        <w:t>All</w:t>
      </w:r>
      <w:r w:rsidR="00480CF3">
        <w:t xml:space="preserve"> clothing worn in the gym must be modest and in good taste.</w:t>
      </w:r>
    </w:p>
    <w:p w14:paraId="4EC7DB3A" w14:textId="5C526DDD" w:rsidR="00480CF3" w:rsidRDefault="00480CF3" w:rsidP="006403CF">
      <w:pPr>
        <w:pStyle w:val="ListParagraph"/>
        <w:numPr>
          <w:ilvl w:val="0"/>
          <w:numId w:val="3"/>
        </w:numPr>
      </w:pPr>
      <w:r>
        <w:t>Shirt and shoes must be worn at all times.</w:t>
      </w:r>
    </w:p>
    <w:p w14:paraId="614D8BA7" w14:textId="7D1CD401" w:rsidR="00480CF3" w:rsidRDefault="00480CF3" w:rsidP="006403CF">
      <w:pPr>
        <w:pStyle w:val="ListParagraph"/>
        <w:numPr>
          <w:ilvl w:val="0"/>
          <w:numId w:val="3"/>
        </w:numPr>
      </w:pPr>
      <w:r>
        <w:t>Proper shoes must be worn on the gym and aerobic room floors. No cleats, skates, turf shoes, or black soled marking shoes are allowed.</w:t>
      </w:r>
    </w:p>
    <w:p w14:paraId="55FE1F66" w14:textId="2691F11B" w:rsidR="00480CF3" w:rsidRDefault="00480CF3" w:rsidP="006403CF">
      <w:pPr>
        <w:pStyle w:val="ListParagraph"/>
        <w:numPr>
          <w:ilvl w:val="0"/>
          <w:numId w:val="3"/>
        </w:numPr>
      </w:pPr>
      <w:r>
        <w:t>Those not complying with the dress code will be asked to change clothing or leave the building if they refuse to do so.</w:t>
      </w:r>
    </w:p>
    <w:p w14:paraId="47DB55CD" w14:textId="35FE912E" w:rsidR="00480CF3" w:rsidRDefault="00480CF3" w:rsidP="006403CF">
      <w:pPr>
        <w:pStyle w:val="ListParagraph"/>
        <w:numPr>
          <w:ilvl w:val="0"/>
          <w:numId w:val="3"/>
        </w:numPr>
      </w:pPr>
      <w:r>
        <w:t>Tobacco, alcohol, controlled substances, firearms, and pets are not allowed in the gym.</w:t>
      </w:r>
    </w:p>
    <w:p w14:paraId="0214547A" w14:textId="7DF6D52C" w:rsidR="00480CF3" w:rsidRDefault="00480CF3" w:rsidP="006403CF">
      <w:pPr>
        <w:pStyle w:val="ListParagraph"/>
        <w:numPr>
          <w:ilvl w:val="0"/>
          <w:numId w:val="3"/>
        </w:numPr>
      </w:pPr>
      <w:r>
        <w:t>No abusive language, profanity, fighting or horseplay allowed.</w:t>
      </w:r>
    </w:p>
    <w:p w14:paraId="015CEDF4" w14:textId="49D962DA" w:rsidR="00480CF3" w:rsidRDefault="00480CF3" w:rsidP="006403CF">
      <w:pPr>
        <w:pStyle w:val="ListParagraph"/>
        <w:numPr>
          <w:ilvl w:val="0"/>
          <w:numId w:val="3"/>
        </w:numPr>
      </w:pPr>
      <w:r>
        <w:t>No hanging on the rims, nets or supports is permitted.</w:t>
      </w:r>
    </w:p>
    <w:p w14:paraId="33B21EBC" w14:textId="07EA3602" w:rsidR="00480CF3" w:rsidRDefault="00480CF3" w:rsidP="006403CF">
      <w:pPr>
        <w:pStyle w:val="ListParagraph"/>
        <w:numPr>
          <w:ilvl w:val="0"/>
          <w:numId w:val="3"/>
        </w:numPr>
      </w:pPr>
      <w:r>
        <w:t>No objects may be thrown onto or from the walking track.</w:t>
      </w:r>
    </w:p>
    <w:p w14:paraId="3F26A5B2" w14:textId="17790EE9" w:rsidR="00480CF3" w:rsidRPr="00283BE6" w:rsidRDefault="00480CF3" w:rsidP="006403CF">
      <w:pPr>
        <w:pStyle w:val="ListParagraph"/>
        <w:numPr>
          <w:ilvl w:val="0"/>
          <w:numId w:val="3"/>
        </w:numPr>
      </w:pPr>
      <w:r>
        <w:rPr>
          <w:i/>
          <w:iCs/>
          <w:u w:val="single"/>
        </w:rPr>
        <w:t>Repeated violation of any rules may result in the forfeiture of building use privileges.</w:t>
      </w:r>
    </w:p>
    <w:p w14:paraId="1A3DC402" w14:textId="137CF005" w:rsidR="00283BE6" w:rsidRDefault="00283BE6" w:rsidP="00283BE6"/>
    <w:p w14:paraId="0ECC049A" w14:textId="7B0EFE63" w:rsidR="00283BE6" w:rsidRPr="00283BE6" w:rsidRDefault="00283BE6" w:rsidP="00283BE6">
      <w:pPr>
        <w:jc w:val="right"/>
        <w:rPr>
          <w:sz w:val="13"/>
          <w:szCs w:val="13"/>
        </w:rPr>
      </w:pPr>
      <w:bookmarkStart w:id="0" w:name="_GoBack"/>
      <w:bookmarkEnd w:id="0"/>
      <w:r w:rsidRPr="00283BE6">
        <w:rPr>
          <w:sz w:val="13"/>
          <w:szCs w:val="13"/>
        </w:rPr>
        <w:t>Updated 01/13/20</w:t>
      </w:r>
    </w:p>
    <w:sectPr w:rsidR="00283BE6" w:rsidRPr="00283BE6" w:rsidSect="006403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56389D"/>
    <w:multiLevelType w:val="hybridMultilevel"/>
    <w:tmpl w:val="20E673A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033162D"/>
    <w:multiLevelType w:val="hybridMultilevel"/>
    <w:tmpl w:val="F52403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4F041A"/>
    <w:multiLevelType w:val="hybridMultilevel"/>
    <w:tmpl w:val="F32C85D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3CF"/>
    <w:rsid w:val="00283BE6"/>
    <w:rsid w:val="00480CF3"/>
    <w:rsid w:val="006403CF"/>
    <w:rsid w:val="00741D68"/>
    <w:rsid w:val="00AA2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20CE65"/>
  <w15:chartTrackingRefBased/>
  <w15:docId w15:val="{98AF012D-13DA-F542-B1DF-3EA9444E1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03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Bowman</dc:creator>
  <cp:keywords/>
  <dc:description/>
  <cp:lastModifiedBy>Crystal Bowman</cp:lastModifiedBy>
  <cp:revision>2</cp:revision>
  <cp:lastPrinted>2020-01-13T21:56:00Z</cp:lastPrinted>
  <dcterms:created xsi:type="dcterms:W3CDTF">2020-01-13T21:38:00Z</dcterms:created>
  <dcterms:modified xsi:type="dcterms:W3CDTF">2020-01-13T21:58:00Z</dcterms:modified>
</cp:coreProperties>
</file>